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88" w:rsidRPr="00D80981" w:rsidRDefault="00892288">
      <w:pPr>
        <w:rPr>
          <w:rFonts w:ascii="Times New Roman" w:hAnsi="Times New Roman" w:cs="Times New Roman"/>
          <w:b/>
          <w:sz w:val="32"/>
          <w:szCs w:val="32"/>
        </w:rPr>
      </w:pPr>
    </w:p>
    <w:p w:rsidR="00892288" w:rsidRPr="00D80981" w:rsidRDefault="00892288" w:rsidP="00892288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D80981">
        <w:rPr>
          <w:rFonts w:ascii="Times New Roman" w:hAnsi="Times New Roman" w:cs="Times New Roman"/>
          <w:b/>
          <w:sz w:val="32"/>
          <w:szCs w:val="32"/>
        </w:rPr>
        <w:t>Туристический маршрут «</w:t>
      </w:r>
      <w:r w:rsidR="00A30A50" w:rsidRPr="00D809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80981">
        <w:rPr>
          <w:rFonts w:ascii="Times New Roman" w:hAnsi="Times New Roman" w:cs="Times New Roman"/>
          <w:b/>
          <w:sz w:val="32"/>
          <w:szCs w:val="32"/>
        </w:rPr>
        <w:t>Ленин в Кокушкино</w:t>
      </w:r>
      <w:r w:rsidR="00A30A50" w:rsidRPr="00D809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80981">
        <w:rPr>
          <w:rFonts w:ascii="Times New Roman" w:hAnsi="Times New Roman" w:cs="Times New Roman"/>
          <w:b/>
          <w:sz w:val="32"/>
          <w:szCs w:val="32"/>
        </w:rPr>
        <w:t>»</w:t>
      </w:r>
    </w:p>
    <w:bookmarkEnd w:id="0"/>
    <w:p w:rsidR="00A30A50" w:rsidRDefault="00A30A50" w:rsidP="0089228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D31D80" w:rsidRDefault="004E18B1" w:rsidP="00BE24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96AFEEF" wp14:editId="08C2D026">
            <wp:simplePos x="0" y="0"/>
            <wp:positionH relativeFrom="column">
              <wp:posOffset>-48895</wp:posOffset>
            </wp:positionH>
            <wp:positionV relativeFrom="paragraph">
              <wp:posOffset>-3810</wp:posOffset>
            </wp:positionV>
            <wp:extent cx="1953260" cy="1301750"/>
            <wp:effectExtent l="0" t="0" r="8890" b="0"/>
            <wp:wrapSquare wrapText="bothSides"/>
            <wp:docPr id="1" name="Рисунок 1" descr="C:\Users\Admin\Desktop\IMGZ2_641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Z2_6411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6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A0BF6B" wp14:editId="5FDC29E9">
            <wp:extent cx="2015836" cy="1340354"/>
            <wp:effectExtent l="0" t="0" r="3810" b="0"/>
            <wp:docPr id="3" name="Рисунок 3" descr="C:\Users\Admin\Pictures\DSC_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DSC_1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78" cy="134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0B8C5" wp14:editId="79FD3155">
            <wp:extent cx="2267579" cy="1330037"/>
            <wp:effectExtent l="0" t="0" r="0" b="3810"/>
            <wp:docPr id="2" name="Рисунок 2" descr="C:\Users\Admin\Desktop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кол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33" cy="133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48"/>
        <w:gridCol w:w="8708"/>
      </w:tblGrid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Название познавательного маршрута</w:t>
            </w:r>
          </w:p>
        </w:tc>
        <w:tc>
          <w:tcPr>
            <w:tcW w:w="3755" w:type="pct"/>
          </w:tcPr>
          <w:p w:rsidR="00D80981" w:rsidRPr="00D80981" w:rsidRDefault="00D80981" w:rsidP="00D8098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0981">
              <w:rPr>
                <w:rFonts w:ascii="Times New Roman" w:hAnsi="Times New Roman" w:cs="Times New Roman"/>
                <w:b/>
                <w:sz w:val="32"/>
                <w:szCs w:val="32"/>
              </w:rPr>
              <w:t>Туристический маршрут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  <w:r w:rsidRPr="00D8098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«Ленин в Кокушкино»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D31D80" w:rsidRPr="00D80981" w:rsidRDefault="00D80981" w:rsidP="00C3236F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  </w:t>
            </w:r>
            <w:r w:rsidR="00D31D80" w:rsidRPr="00D80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Государственный историко-культурный </w:t>
            </w:r>
            <w:r w:rsidR="00D31D80" w:rsidRPr="008922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музей-заповедник «</w:t>
            </w:r>
            <w:r w:rsidR="00D31D80" w:rsidRPr="00D80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1D80" w:rsidRPr="008922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Ленино-Кокушкино</w:t>
            </w:r>
            <w:r w:rsidR="00D31D80" w:rsidRPr="00D809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1D80" w:rsidRPr="008922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D80981" w:rsidRPr="00D80981" w:rsidRDefault="00D80981" w:rsidP="00C323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D80981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краеведческий музей» Пестречинского  муниципального района МБОУ «Ленино-Кокушкинской СОШ» РТ.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Ресурсы</w:t>
            </w:r>
          </w:p>
        </w:tc>
        <w:tc>
          <w:tcPr>
            <w:tcW w:w="3755" w:type="pct"/>
          </w:tcPr>
          <w:p w:rsidR="00C3236F" w:rsidRPr="00C3236F" w:rsidRDefault="00A53C00" w:rsidP="00C3236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  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Село Ленино-Кокушкино широко известно за пределами Татарстана. С ним связаны детские</w:t>
            </w:r>
            <w:r w:rsid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 юношеские годы Владимира Ильича Ленина, оно же 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вляется местом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первой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его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ссылки. В1939 году здесь был открыт музей Ленина. Восстановлен мемориальный парк и одноэтажный</w:t>
            </w:r>
            <w:r w:rsid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деревянный флигель. К этой деревушке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на берегу Ушни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семья Ульяновых была сильно</w:t>
            </w:r>
          </w:p>
          <w:p w:rsidR="00A53C00" w:rsidRDefault="00C3236F" w:rsidP="00C3236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привязана и старались все свободное время проводить здесь. </w:t>
            </w:r>
          </w:p>
          <w:p w:rsidR="00C3236F" w:rsidRDefault="00A53C00" w:rsidP="00C3236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Сейчас Государственный</w:t>
            </w:r>
            <w:r w:rsid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историко-культурный музей заповедник «Ленино-Кокушкино» ориентируется не только на</w:t>
            </w:r>
            <w:r w:rsid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революционную деятельность Ленина, но и рассматривается с </w:t>
            </w:r>
            <w:proofErr w:type="spellStart"/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историко</w:t>
            </w:r>
            <w:proofErr w:type="spellEnd"/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- культурной точки</w:t>
            </w:r>
            <w:r w:rsid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зрения, как усадьба дворянина Александра Дмитриевича Бланка</w:t>
            </w:r>
            <w:r w:rsid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. Гостей ждут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незабываемые</w:t>
            </w:r>
            <w:r w:rsid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3236F" w:rsidRP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впечатления от этого живописного места.</w:t>
            </w:r>
          </w:p>
          <w:p w:rsidR="00C3236F" w:rsidRDefault="00A53C00" w:rsidP="00C3236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   В декабре 1922 года кокушкинские крестьяне написали письмо В. И. Ленину с просьбой открыть в деревне школу ремесла и грамоты. Школа </w:t>
            </w:r>
            <w:r w:rsid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была</w:t>
            </w:r>
            <w:r w:rsid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открыт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</w:t>
            </w:r>
            <w:r w:rsidR="00C323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7 февраля 1923 года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названа по желанию местных жителей именем М.А. Ульяновой. В школьном краеведческом музее можно познакомиться историей семьи Ульяновых в Кокушкино, с краеведческим материалом, героями-земляками, выдающимися выпускниками.</w:t>
            </w:r>
          </w:p>
          <w:p w:rsidR="00A53C00" w:rsidRDefault="00832E8B" w:rsidP="00C3236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hyperlink r:id="rId7" w:history="1">
              <w:r w:rsidR="00F24361" w:rsidRPr="009E2BC9">
                <w:rPr>
                  <w:rStyle w:val="a6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http://museum.tatar.ru/museum/muzey_zapovednik_lenino_kokushkino/about/</w:t>
              </w:r>
            </w:hyperlink>
          </w:p>
          <w:p w:rsidR="00C3236F" w:rsidRDefault="00832E8B" w:rsidP="00C3236F">
            <w:pPr>
              <w:spacing w:line="276" w:lineRule="auto"/>
            </w:pPr>
            <w:hyperlink r:id="rId8" w:history="1">
              <w:r w:rsidR="00F24361" w:rsidRPr="009E2BC9">
                <w:rPr>
                  <w:rStyle w:val="a6"/>
                </w:rPr>
                <w:t>https://mincult.tatarstan.ru/gbuk-rt-gosudarstvenniy-istoriko-kulturniy-muzey.htm</w:t>
              </w:r>
            </w:hyperlink>
          </w:p>
          <w:p w:rsidR="00F24361" w:rsidRDefault="00832E8B" w:rsidP="00C3236F">
            <w:pPr>
              <w:spacing w:line="276" w:lineRule="auto"/>
            </w:pPr>
            <w:hyperlink r:id="rId9" w:history="1">
              <w:r w:rsidR="00F24361" w:rsidRPr="009E2BC9">
                <w:rPr>
                  <w:rStyle w:val="a6"/>
                </w:rPr>
                <w:t>https://yandex.ru/maps/org/gosudarstvenny_istoriko_kulturny_muzey_zapovednik_lenino_kokushkino/1069913801/</w:t>
              </w:r>
            </w:hyperlink>
          </w:p>
          <w:p w:rsidR="00F24361" w:rsidRDefault="00832E8B" w:rsidP="00C3236F">
            <w:pPr>
              <w:spacing w:line="276" w:lineRule="auto"/>
            </w:pPr>
            <w:hyperlink r:id="rId10" w:history="1">
              <w:r w:rsidR="00F24361" w:rsidRPr="009E2BC9">
                <w:rPr>
                  <w:rStyle w:val="a6"/>
                </w:rPr>
                <w:t>https://edu.tatar.ru/pestretcy/l-kokushkino/sch</w:t>
              </w:r>
            </w:hyperlink>
          </w:p>
          <w:p w:rsidR="00D31D80" w:rsidRPr="00F24361" w:rsidRDefault="00F24361" w:rsidP="00C3236F">
            <w:pPr>
              <w:spacing w:line="276" w:lineRule="auto"/>
            </w:pPr>
            <w:r w:rsidRPr="00F24361">
              <w:t>https://edu.tatar.ru/pestretcy/l-kokushkino/sch/page4375592.htm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Предполагаемая целевая аудитория</w:t>
            </w:r>
          </w:p>
        </w:tc>
        <w:tc>
          <w:tcPr>
            <w:tcW w:w="3755" w:type="pct"/>
          </w:tcPr>
          <w:p w:rsidR="00D31D80" w:rsidRPr="00C3236F" w:rsidRDefault="00477F6E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 xml:space="preserve">Разновозрастная 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Сезонность</w:t>
            </w:r>
          </w:p>
        </w:tc>
        <w:tc>
          <w:tcPr>
            <w:tcW w:w="3755" w:type="pct"/>
          </w:tcPr>
          <w:p w:rsidR="00D31D80" w:rsidRPr="00C3236F" w:rsidRDefault="00265258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Круглый год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Ключевые направления</w:t>
            </w:r>
          </w:p>
        </w:tc>
        <w:tc>
          <w:tcPr>
            <w:tcW w:w="3755" w:type="pct"/>
          </w:tcPr>
          <w:p w:rsidR="00D31D80" w:rsidRPr="00C3236F" w:rsidRDefault="00265258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# История</w:t>
            </w:r>
            <w:r w:rsidR="008B46BA" w:rsidRPr="00C3236F">
              <w:rPr>
                <w:rFonts w:ascii="Times New Roman" w:hAnsi="Times New Roman" w:cs="Times New Roman"/>
              </w:rPr>
              <w:t xml:space="preserve"> села</w:t>
            </w:r>
            <w:r w:rsidRPr="00C3236F">
              <w:rPr>
                <w:rFonts w:ascii="Times New Roman" w:hAnsi="Times New Roman" w:cs="Times New Roman"/>
              </w:rPr>
              <w:t xml:space="preserve"> # Традиции</w:t>
            </w:r>
            <w:r w:rsidR="008B46BA" w:rsidRPr="00C3236F">
              <w:rPr>
                <w:rFonts w:ascii="Times New Roman" w:hAnsi="Times New Roman" w:cs="Times New Roman"/>
              </w:rPr>
              <w:t xml:space="preserve"> семьи Ульяновых</w:t>
            </w:r>
            <w:r w:rsidRPr="00C3236F">
              <w:rPr>
                <w:rFonts w:ascii="Times New Roman" w:hAnsi="Times New Roman" w:cs="Times New Roman"/>
              </w:rPr>
              <w:t>, # Родной кр</w:t>
            </w:r>
            <w:r w:rsidR="00477F6E" w:rsidRPr="00C3236F">
              <w:rPr>
                <w:rFonts w:ascii="Times New Roman" w:hAnsi="Times New Roman" w:cs="Times New Roman"/>
              </w:rPr>
              <w:t>ай</w:t>
            </w:r>
            <w:r w:rsidR="00A40040" w:rsidRPr="00C3236F">
              <w:rPr>
                <w:rFonts w:ascii="Times New Roman" w:hAnsi="Times New Roman" w:cs="Times New Roman"/>
              </w:rPr>
              <w:t># Наследие # Ленин</w:t>
            </w:r>
            <w:r w:rsidR="00477F6E" w:rsidRPr="00C3236F">
              <w:rPr>
                <w:rFonts w:ascii="Times New Roman" w:hAnsi="Times New Roman" w:cs="Times New Roman"/>
              </w:rPr>
              <w:t>#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Маршрут интегрируется в образовательном направлении</w:t>
            </w:r>
          </w:p>
        </w:tc>
        <w:tc>
          <w:tcPr>
            <w:tcW w:w="3755" w:type="pct"/>
          </w:tcPr>
          <w:p w:rsidR="00C3236F" w:rsidRDefault="00265258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 xml:space="preserve">- образовательные программы основного общего образования </w:t>
            </w:r>
            <w:proofErr w:type="gramStart"/>
            <w:r w:rsidRPr="00C3236F">
              <w:rPr>
                <w:rFonts w:ascii="Times New Roman" w:hAnsi="Times New Roman" w:cs="Times New Roman"/>
              </w:rPr>
              <w:t>( предметные</w:t>
            </w:r>
            <w:proofErr w:type="gramEnd"/>
            <w:r w:rsidRPr="00C3236F">
              <w:rPr>
                <w:rFonts w:ascii="Times New Roman" w:hAnsi="Times New Roman" w:cs="Times New Roman"/>
              </w:rPr>
              <w:t xml:space="preserve"> области по ФГОС – история России, </w:t>
            </w:r>
            <w:r w:rsidR="00A40040" w:rsidRPr="00C3236F">
              <w:rPr>
                <w:rFonts w:ascii="Times New Roman" w:hAnsi="Times New Roman" w:cs="Times New Roman"/>
              </w:rPr>
              <w:t>всеобщая история,</w:t>
            </w:r>
            <w:r w:rsidR="008B46BA" w:rsidRPr="00C3236F">
              <w:rPr>
                <w:rFonts w:ascii="Times New Roman" w:hAnsi="Times New Roman" w:cs="Times New Roman"/>
              </w:rPr>
              <w:t xml:space="preserve"> </w:t>
            </w:r>
            <w:r w:rsidRPr="00C3236F">
              <w:rPr>
                <w:rFonts w:ascii="Times New Roman" w:hAnsi="Times New Roman" w:cs="Times New Roman"/>
              </w:rPr>
              <w:t>география, история Татарстана</w:t>
            </w:r>
            <w:r w:rsidR="00C3236F">
              <w:rPr>
                <w:rFonts w:ascii="Times New Roman" w:hAnsi="Times New Roman" w:cs="Times New Roman"/>
              </w:rPr>
              <w:t>)</w:t>
            </w:r>
            <w:r w:rsidRPr="00C3236F">
              <w:rPr>
                <w:rFonts w:ascii="Times New Roman" w:hAnsi="Times New Roman" w:cs="Times New Roman"/>
              </w:rPr>
              <w:t xml:space="preserve">; </w:t>
            </w:r>
          </w:p>
          <w:p w:rsidR="00D31D80" w:rsidRPr="00C3236F" w:rsidRDefault="00C3236F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65258" w:rsidRPr="00C3236F">
              <w:rPr>
                <w:rFonts w:ascii="Times New Roman" w:hAnsi="Times New Roman" w:cs="Times New Roman"/>
              </w:rPr>
              <w:t>дополнительные общеобразовательные программы ( туристско – краеведческая)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lastRenderedPageBreak/>
              <w:t>Доступность для детей ОВЗ</w:t>
            </w:r>
          </w:p>
        </w:tc>
        <w:tc>
          <w:tcPr>
            <w:tcW w:w="3755" w:type="pct"/>
          </w:tcPr>
          <w:p w:rsidR="00D31D80" w:rsidRPr="00C3236F" w:rsidRDefault="00265258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Доступен для детей с ОВЗ различных нозологий.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Продолжительность маршрута</w:t>
            </w:r>
          </w:p>
        </w:tc>
        <w:tc>
          <w:tcPr>
            <w:tcW w:w="3755" w:type="pct"/>
          </w:tcPr>
          <w:p w:rsidR="00D31D80" w:rsidRPr="00C3236F" w:rsidRDefault="008B46BA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Один день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Протяженность маршрута</w:t>
            </w:r>
          </w:p>
        </w:tc>
        <w:tc>
          <w:tcPr>
            <w:tcW w:w="3755" w:type="pct"/>
          </w:tcPr>
          <w:p w:rsidR="00D31D80" w:rsidRPr="00C3236F" w:rsidRDefault="00423FA3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Из Пестрецов до Ленино-Кокушкино – 15км. Из Ленино-Кокушкино</w:t>
            </w:r>
            <w:r w:rsidR="00C3236F">
              <w:rPr>
                <w:rFonts w:ascii="Times New Roman" w:hAnsi="Times New Roman" w:cs="Times New Roman"/>
              </w:rPr>
              <w:t xml:space="preserve"> до музея- 1км. Из музея до школы </w:t>
            </w:r>
            <w:r w:rsidRPr="00C3236F">
              <w:rPr>
                <w:rFonts w:ascii="Times New Roman" w:hAnsi="Times New Roman" w:cs="Times New Roman"/>
              </w:rPr>
              <w:t>- 700м.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Ключевые объекты</w:t>
            </w:r>
          </w:p>
        </w:tc>
        <w:tc>
          <w:tcPr>
            <w:tcW w:w="3755" w:type="pct"/>
          </w:tcPr>
          <w:p w:rsidR="00D31D80" w:rsidRPr="00C3236F" w:rsidRDefault="00E959C4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 xml:space="preserve">Усадьба деда В.И. Ленина </w:t>
            </w:r>
            <w:r w:rsidR="008B46BA" w:rsidRPr="00C3236F">
              <w:rPr>
                <w:rFonts w:ascii="Times New Roman" w:hAnsi="Times New Roman" w:cs="Times New Roman"/>
              </w:rPr>
              <w:t>- А.Д. Бланка, памятник В.</w:t>
            </w:r>
            <w:r w:rsidR="00885A0D" w:rsidRPr="00C3236F">
              <w:rPr>
                <w:rFonts w:ascii="Times New Roman" w:hAnsi="Times New Roman" w:cs="Times New Roman"/>
              </w:rPr>
              <w:t xml:space="preserve"> </w:t>
            </w:r>
            <w:r w:rsidR="008B46BA" w:rsidRPr="00C3236F">
              <w:rPr>
                <w:rFonts w:ascii="Times New Roman" w:hAnsi="Times New Roman" w:cs="Times New Roman"/>
              </w:rPr>
              <w:t>Ульянову</w:t>
            </w:r>
            <w:r w:rsidR="00885A0D" w:rsidRPr="00C3236F">
              <w:rPr>
                <w:rFonts w:ascii="Times New Roman" w:hAnsi="Times New Roman" w:cs="Times New Roman"/>
              </w:rPr>
              <w:t>;</w:t>
            </w:r>
            <w:r w:rsidR="008B46BA" w:rsidRPr="00C3236F">
              <w:rPr>
                <w:rFonts w:ascii="Times New Roman" w:hAnsi="Times New Roman" w:cs="Times New Roman"/>
              </w:rPr>
              <w:t xml:space="preserve">  краеведческий музей МБОУ «Ленино-Кокушкинская СОШ», памятник М.</w:t>
            </w:r>
            <w:r w:rsidR="00885A0D" w:rsidRPr="00C3236F">
              <w:rPr>
                <w:rFonts w:ascii="Times New Roman" w:hAnsi="Times New Roman" w:cs="Times New Roman"/>
              </w:rPr>
              <w:t xml:space="preserve"> </w:t>
            </w:r>
            <w:r w:rsidR="008B46BA" w:rsidRPr="00C3236F">
              <w:rPr>
                <w:rFonts w:ascii="Times New Roman" w:hAnsi="Times New Roman" w:cs="Times New Roman"/>
              </w:rPr>
              <w:t>А.</w:t>
            </w:r>
            <w:r w:rsidR="00885A0D" w:rsidRPr="00C3236F">
              <w:rPr>
                <w:rFonts w:ascii="Times New Roman" w:hAnsi="Times New Roman" w:cs="Times New Roman"/>
              </w:rPr>
              <w:t xml:space="preserve"> </w:t>
            </w:r>
            <w:r w:rsidR="008B46BA" w:rsidRPr="00C3236F">
              <w:rPr>
                <w:rFonts w:ascii="Times New Roman" w:hAnsi="Times New Roman" w:cs="Times New Roman"/>
              </w:rPr>
              <w:t>Ульяновой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Цели и задачи маршрута</w:t>
            </w:r>
          </w:p>
        </w:tc>
        <w:tc>
          <w:tcPr>
            <w:tcW w:w="3755" w:type="pct"/>
          </w:tcPr>
          <w:p w:rsidR="00E959C4" w:rsidRPr="00C3236F" w:rsidRDefault="00E959C4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  <w:b/>
              </w:rPr>
              <w:t>Цель</w:t>
            </w:r>
            <w:r w:rsidRPr="00C3236F">
              <w:rPr>
                <w:rFonts w:ascii="Times New Roman" w:hAnsi="Times New Roman" w:cs="Times New Roman"/>
              </w:rPr>
              <w:t xml:space="preserve"> – создание условий для воспитания патриотизма, самоопределение обучающихся на основе социокультурных, духовно-нравственных ценностей через освоение исторического наследия региона. </w:t>
            </w:r>
          </w:p>
          <w:p w:rsidR="00E959C4" w:rsidRPr="00C3236F" w:rsidRDefault="00E959C4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  <w:b/>
              </w:rPr>
              <w:t>Задачи:</w:t>
            </w:r>
            <w:r w:rsidRPr="00C3236F">
              <w:rPr>
                <w:rFonts w:ascii="Times New Roman" w:hAnsi="Times New Roman" w:cs="Times New Roman"/>
              </w:rPr>
              <w:t xml:space="preserve"> 1. Формирование ответственности за сохранение исторического, духовного, культурного потенциала родного края.</w:t>
            </w:r>
          </w:p>
          <w:p w:rsidR="00E959C4" w:rsidRPr="00C3236F" w:rsidRDefault="00E959C4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 xml:space="preserve"> 2. Более подробное изучение жизни пролетарского вождя - В.</w:t>
            </w:r>
            <w:r w:rsidR="00C3236F">
              <w:rPr>
                <w:rFonts w:ascii="Times New Roman" w:hAnsi="Times New Roman" w:cs="Times New Roman"/>
              </w:rPr>
              <w:t xml:space="preserve"> </w:t>
            </w:r>
            <w:r w:rsidRPr="00C3236F">
              <w:rPr>
                <w:rFonts w:ascii="Times New Roman" w:hAnsi="Times New Roman" w:cs="Times New Roman"/>
              </w:rPr>
              <w:t>И. Ленина.</w:t>
            </w:r>
          </w:p>
          <w:p w:rsidR="00D31D80" w:rsidRPr="00C3236F" w:rsidRDefault="00E959C4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3. Воспитание у учащихся лю</w:t>
            </w:r>
            <w:r w:rsidR="00885A0D" w:rsidRPr="00C3236F">
              <w:rPr>
                <w:rFonts w:ascii="Times New Roman" w:hAnsi="Times New Roman" w:cs="Times New Roman"/>
              </w:rPr>
              <w:t>бви к своему Отечеству, уважения</w:t>
            </w:r>
            <w:r w:rsidRPr="00C3236F">
              <w:rPr>
                <w:rFonts w:ascii="Times New Roman" w:hAnsi="Times New Roman" w:cs="Times New Roman"/>
              </w:rPr>
              <w:t xml:space="preserve"> к историческому прошлому и настоящему нашей Родины. 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Программа маршрута</w:t>
            </w:r>
          </w:p>
          <w:p w:rsidR="00A40040" w:rsidRPr="00C3236F" w:rsidRDefault="00A4004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40040" w:rsidRPr="00C3236F" w:rsidRDefault="00A4004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Казань - Ленино-Кокушкино</w:t>
            </w:r>
          </w:p>
        </w:tc>
        <w:tc>
          <w:tcPr>
            <w:tcW w:w="3755" w:type="pct"/>
          </w:tcPr>
          <w:p w:rsidR="00A40040" w:rsidRPr="00C3236F" w:rsidRDefault="00E959C4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 xml:space="preserve">8.00 </w:t>
            </w:r>
            <w:r w:rsidR="00C3236F">
              <w:rPr>
                <w:rFonts w:ascii="Times New Roman" w:hAnsi="Times New Roman" w:cs="Times New Roman"/>
              </w:rPr>
              <w:t xml:space="preserve">- </w:t>
            </w:r>
            <w:r w:rsidRPr="00C3236F">
              <w:rPr>
                <w:rFonts w:ascii="Times New Roman" w:hAnsi="Times New Roman" w:cs="Times New Roman"/>
              </w:rPr>
              <w:t xml:space="preserve">Сбор участников </w:t>
            </w:r>
            <w:r w:rsidR="00477F6E" w:rsidRPr="00C3236F">
              <w:rPr>
                <w:rFonts w:ascii="Times New Roman" w:hAnsi="Times New Roman" w:cs="Times New Roman"/>
              </w:rPr>
              <w:t xml:space="preserve">экскурсионного маршрута </w:t>
            </w:r>
            <w:r w:rsidR="00885A0D" w:rsidRPr="00C3236F">
              <w:rPr>
                <w:rFonts w:ascii="Times New Roman" w:hAnsi="Times New Roman" w:cs="Times New Roman"/>
              </w:rPr>
              <w:t xml:space="preserve"> у школы.</w:t>
            </w:r>
            <w:r w:rsidRPr="00C3236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C3236F">
              <w:rPr>
                <w:rFonts w:ascii="Times New Roman" w:hAnsi="Times New Roman" w:cs="Times New Roman"/>
              </w:rPr>
              <w:t>Инструктаж руководителя по технике безопасности в пути сле</w:t>
            </w:r>
            <w:r w:rsidR="00885A0D" w:rsidRPr="00C3236F">
              <w:rPr>
                <w:rFonts w:ascii="Times New Roman" w:hAnsi="Times New Roman" w:cs="Times New Roman"/>
              </w:rPr>
              <w:t>дования, а также на месте экскурсии</w:t>
            </w:r>
            <w:r w:rsidRPr="00C3236F">
              <w:rPr>
                <w:rFonts w:ascii="Times New Roman" w:hAnsi="Times New Roman" w:cs="Times New Roman"/>
              </w:rPr>
              <w:t xml:space="preserve">. </w:t>
            </w:r>
          </w:p>
          <w:p w:rsidR="00A40040" w:rsidRPr="00C3236F" w:rsidRDefault="00A4004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8.30-9.30</w:t>
            </w:r>
            <w:r w:rsidR="00885A0D" w:rsidRPr="00C3236F">
              <w:rPr>
                <w:rFonts w:ascii="Times New Roman" w:hAnsi="Times New Roman" w:cs="Times New Roman"/>
              </w:rPr>
              <w:t xml:space="preserve"> Выхо</w:t>
            </w:r>
            <w:r w:rsidR="00E959C4" w:rsidRPr="00C3236F">
              <w:rPr>
                <w:rFonts w:ascii="Times New Roman" w:hAnsi="Times New Roman" w:cs="Times New Roman"/>
              </w:rPr>
              <w:t>д группы на маршрут и нахождение в пути.</w:t>
            </w:r>
          </w:p>
          <w:p w:rsidR="00A40040" w:rsidRPr="00C3236F" w:rsidRDefault="00A4004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 xml:space="preserve"> 9.30-10.0</w:t>
            </w:r>
            <w:r w:rsidR="00C3236F">
              <w:rPr>
                <w:rFonts w:ascii="Times New Roman" w:hAnsi="Times New Roman" w:cs="Times New Roman"/>
              </w:rPr>
              <w:t>0 Прибытие на место.</w:t>
            </w:r>
            <w:r w:rsidR="00E959C4" w:rsidRPr="00C3236F">
              <w:rPr>
                <w:rFonts w:ascii="Times New Roman" w:hAnsi="Times New Roman" w:cs="Times New Roman"/>
              </w:rPr>
              <w:t xml:space="preserve"> Инструктаж п</w:t>
            </w:r>
            <w:r w:rsidR="00D80981">
              <w:rPr>
                <w:rFonts w:ascii="Times New Roman" w:hAnsi="Times New Roman" w:cs="Times New Roman"/>
              </w:rPr>
              <w:t>о технике безопасности на месте</w:t>
            </w:r>
            <w:r w:rsidR="00E959C4" w:rsidRPr="00C3236F">
              <w:rPr>
                <w:rFonts w:ascii="Times New Roman" w:hAnsi="Times New Roman" w:cs="Times New Roman"/>
              </w:rPr>
              <w:t xml:space="preserve">. </w:t>
            </w:r>
          </w:p>
          <w:p w:rsidR="00A40040" w:rsidRPr="00C3236F" w:rsidRDefault="00A4004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10.00-12.00 Знакомство с усадьбой А.Д. Бланка. Экскурсия в</w:t>
            </w:r>
            <w:r w:rsidR="00E959C4" w:rsidRPr="00C3236F">
              <w:rPr>
                <w:rFonts w:ascii="Times New Roman" w:hAnsi="Times New Roman" w:cs="Times New Roman"/>
              </w:rPr>
              <w:t xml:space="preserve"> </w:t>
            </w:r>
            <w:r w:rsidRPr="00C3236F">
              <w:rPr>
                <w:rFonts w:ascii="Times New Roman" w:hAnsi="Times New Roman" w:cs="Times New Roman"/>
              </w:rPr>
              <w:t>двухэтажном зимнем доме, экскурсия по усадьбе.</w:t>
            </w:r>
          </w:p>
          <w:p w:rsidR="00A40040" w:rsidRPr="00C3236F" w:rsidRDefault="00A4004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 xml:space="preserve"> 12.00-13.0</w:t>
            </w:r>
            <w:r w:rsidR="00E959C4" w:rsidRPr="00C3236F">
              <w:rPr>
                <w:rFonts w:ascii="Times New Roman" w:hAnsi="Times New Roman" w:cs="Times New Roman"/>
              </w:rPr>
              <w:t xml:space="preserve">0 Обед. </w:t>
            </w:r>
          </w:p>
          <w:p w:rsidR="00A40040" w:rsidRPr="00C3236F" w:rsidRDefault="00A4004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13.0</w:t>
            </w:r>
            <w:r w:rsidR="00BE243F" w:rsidRPr="00C3236F">
              <w:rPr>
                <w:rFonts w:ascii="Times New Roman" w:hAnsi="Times New Roman" w:cs="Times New Roman"/>
              </w:rPr>
              <w:t>0-14</w:t>
            </w:r>
            <w:r w:rsidR="00E959C4" w:rsidRPr="00C3236F">
              <w:rPr>
                <w:rFonts w:ascii="Times New Roman" w:hAnsi="Times New Roman" w:cs="Times New Roman"/>
              </w:rPr>
              <w:t>.00 Продолжение</w:t>
            </w:r>
            <w:r w:rsidRPr="00C3236F">
              <w:rPr>
                <w:rFonts w:ascii="Times New Roman" w:hAnsi="Times New Roman" w:cs="Times New Roman"/>
              </w:rPr>
              <w:t xml:space="preserve"> туристического маршрута. Посещение</w:t>
            </w:r>
            <w:r w:rsidR="00E959C4" w:rsidRPr="00C3236F">
              <w:rPr>
                <w:rFonts w:ascii="Times New Roman" w:hAnsi="Times New Roman" w:cs="Times New Roman"/>
              </w:rPr>
              <w:t xml:space="preserve"> </w:t>
            </w:r>
            <w:r w:rsidRPr="00C3236F">
              <w:rPr>
                <w:rFonts w:ascii="Times New Roman" w:hAnsi="Times New Roman" w:cs="Times New Roman"/>
              </w:rPr>
              <w:t xml:space="preserve">«Школьного краеведческого музея » </w:t>
            </w:r>
            <w:r w:rsidR="00BE243F" w:rsidRPr="00C3236F">
              <w:rPr>
                <w:rFonts w:ascii="Times New Roman" w:hAnsi="Times New Roman" w:cs="Times New Roman"/>
              </w:rPr>
              <w:t xml:space="preserve">в </w:t>
            </w:r>
            <w:r w:rsidRPr="00C3236F">
              <w:rPr>
                <w:rFonts w:ascii="Times New Roman" w:hAnsi="Times New Roman" w:cs="Times New Roman"/>
              </w:rPr>
              <w:t>«Ленино-Кокушкинской СОШ»</w:t>
            </w:r>
            <w:r w:rsidR="00C3236F">
              <w:rPr>
                <w:rFonts w:ascii="Times New Roman" w:hAnsi="Times New Roman" w:cs="Times New Roman"/>
              </w:rPr>
              <w:t>.</w:t>
            </w:r>
          </w:p>
          <w:p w:rsidR="00A40040" w:rsidRPr="00C3236F" w:rsidRDefault="00BE243F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14.00-14.30 Подведение итогов поездки</w:t>
            </w:r>
            <w:r w:rsidR="00E959C4" w:rsidRPr="00C3236F">
              <w:rPr>
                <w:rFonts w:ascii="Times New Roman" w:hAnsi="Times New Roman" w:cs="Times New Roman"/>
              </w:rPr>
              <w:t xml:space="preserve">. </w:t>
            </w:r>
          </w:p>
          <w:p w:rsidR="00E959C4" w:rsidRPr="00C3236F" w:rsidRDefault="00BE243F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 xml:space="preserve"> 14.30-15.3</w:t>
            </w:r>
            <w:r w:rsidR="00E959C4" w:rsidRPr="00C3236F">
              <w:rPr>
                <w:rFonts w:ascii="Times New Roman" w:hAnsi="Times New Roman" w:cs="Times New Roman"/>
              </w:rPr>
              <w:t>0 Возвращение домой.</w:t>
            </w:r>
          </w:p>
        </w:tc>
      </w:tr>
      <w:tr w:rsidR="00D31D80" w:rsidRPr="00C3236F" w:rsidTr="00D31D80">
        <w:tc>
          <w:tcPr>
            <w:tcW w:w="1245" w:type="pct"/>
          </w:tcPr>
          <w:p w:rsidR="00D31D80" w:rsidRPr="00C3236F" w:rsidRDefault="00D31D80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УМК</w:t>
            </w:r>
          </w:p>
        </w:tc>
        <w:tc>
          <w:tcPr>
            <w:tcW w:w="3755" w:type="pct"/>
          </w:tcPr>
          <w:p w:rsidR="00D31D80" w:rsidRPr="00C3236F" w:rsidRDefault="00E959C4" w:rsidP="00C323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236F">
              <w:rPr>
                <w:rFonts w:ascii="Times New Roman" w:hAnsi="Times New Roman" w:cs="Times New Roman"/>
              </w:rPr>
              <w:t>Вводный блок. План маршрута. Программа маршрута (цель, задачи, объём, содержание и тематика деятельности, формы работы, связь с образовательной программой, ожидаемый результат) Учебно-дидактический блок. Методические рекомендации к учебным и исследовательским заданиям ТСО и оборудование. Наглядно-иллюстративные матери</w:t>
            </w:r>
            <w:r w:rsidR="00C3236F">
              <w:rPr>
                <w:rFonts w:ascii="Times New Roman" w:hAnsi="Times New Roman" w:cs="Times New Roman"/>
              </w:rPr>
              <w:t xml:space="preserve">алы. </w:t>
            </w:r>
            <w:r w:rsidRPr="00C3236F">
              <w:rPr>
                <w:rFonts w:ascii="Times New Roman" w:hAnsi="Times New Roman" w:cs="Times New Roman"/>
              </w:rPr>
              <w:t>Блок информационного обеспечения. Презентационные материалы</w:t>
            </w:r>
            <w:r w:rsidR="00BE243F" w:rsidRPr="00C3236F">
              <w:rPr>
                <w:rFonts w:ascii="Times New Roman" w:hAnsi="Times New Roman" w:cs="Times New Roman"/>
              </w:rPr>
              <w:t>.</w:t>
            </w:r>
          </w:p>
        </w:tc>
      </w:tr>
    </w:tbl>
    <w:p w:rsidR="00892288" w:rsidRPr="00892288" w:rsidRDefault="00892288">
      <w:pPr>
        <w:rPr>
          <w:rFonts w:ascii="Times New Roman" w:hAnsi="Times New Roman" w:cs="Times New Roman"/>
          <w:sz w:val="28"/>
          <w:szCs w:val="28"/>
        </w:rPr>
      </w:pPr>
    </w:p>
    <w:sectPr w:rsidR="00892288" w:rsidRPr="00892288" w:rsidSect="008922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D17"/>
    <w:rsid w:val="00265258"/>
    <w:rsid w:val="002E03D3"/>
    <w:rsid w:val="00395FF6"/>
    <w:rsid w:val="003F70C5"/>
    <w:rsid w:val="00423FA3"/>
    <w:rsid w:val="00477F6E"/>
    <w:rsid w:val="004E18B1"/>
    <w:rsid w:val="00832E8B"/>
    <w:rsid w:val="00885A0D"/>
    <w:rsid w:val="00892288"/>
    <w:rsid w:val="008B46BA"/>
    <w:rsid w:val="00A30A50"/>
    <w:rsid w:val="00A40040"/>
    <w:rsid w:val="00A53C00"/>
    <w:rsid w:val="00B96882"/>
    <w:rsid w:val="00BE243F"/>
    <w:rsid w:val="00C3236F"/>
    <w:rsid w:val="00C6069D"/>
    <w:rsid w:val="00D31D80"/>
    <w:rsid w:val="00D77D17"/>
    <w:rsid w:val="00D80981"/>
    <w:rsid w:val="00E959C4"/>
    <w:rsid w:val="00F2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03786-0013-4FEB-A282-67E54DB4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5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25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243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cult.tatarstan.ru/gbuk-rt-gosudarstvenniy-istoriko-kulturniy-muzey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useum.tatar.ru/museum/muzey_zapovednik_lenino_kokushkino/abou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edu.tatar.ru/pestretcy/l-kokushkino/sch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yandex.ru/maps/org/gosudarstvenny_istoriko_kulturny_muzey_zapovednik_lenino_kokushkino/10699138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2022-05-04T14:40:00Z</dcterms:created>
  <dcterms:modified xsi:type="dcterms:W3CDTF">2022-05-04T14:40:00Z</dcterms:modified>
</cp:coreProperties>
</file>